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082A" w14:textId="67ADDD19" w:rsidR="00926FC3" w:rsidRDefault="00E93E54" w:rsidP="00E93E54">
      <w:pPr>
        <w:jc w:val="center"/>
        <w:rPr>
          <w:b/>
          <w:bCs/>
          <w:sz w:val="28"/>
          <w:szCs w:val="28"/>
          <w:u w:val="single"/>
        </w:rPr>
      </w:pPr>
      <w:r w:rsidRPr="00E93E54">
        <w:rPr>
          <w:b/>
          <w:bCs/>
          <w:sz w:val="28"/>
          <w:szCs w:val="28"/>
          <w:u w:val="single"/>
        </w:rPr>
        <w:t>Materská škola Ovčiarsko č.31,01004 Ovčiarsko</w:t>
      </w:r>
    </w:p>
    <w:p w14:paraId="162DE046" w14:textId="77777777" w:rsidR="00E93E54" w:rsidRDefault="00E93E54" w:rsidP="00E93E54">
      <w:pPr>
        <w:jc w:val="center"/>
        <w:rPr>
          <w:b/>
          <w:bCs/>
          <w:sz w:val="28"/>
          <w:szCs w:val="28"/>
          <w:u w:val="single"/>
        </w:rPr>
      </w:pPr>
    </w:p>
    <w:p w14:paraId="4E544C9B" w14:textId="62F3A3AE" w:rsidR="00E93E54" w:rsidRDefault="00E93E54" w:rsidP="00E93E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Ovčiarsko, dňa 21.4. 2025</w:t>
      </w:r>
    </w:p>
    <w:p w14:paraId="6E321AC9" w14:textId="77777777" w:rsidR="00E93E54" w:rsidRDefault="00E93E54" w:rsidP="00E93E54">
      <w:pPr>
        <w:rPr>
          <w:sz w:val="24"/>
          <w:szCs w:val="24"/>
        </w:rPr>
      </w:pPr>
    </w:p>
    <w:p w14:paraId="5C023A35" w14:textId="129E12E5" w:rsidR="00E93E54" w:rsidRDefault="00E93E54" w:rsidP="00E93E54">
      <w:pPr>
        <w:jc w:val="center"/>
        <w:rPr>
          <w:b/>
          <w:bCs/>
          <w:color w:val="FF0000"/>
          <w:sz w:val="32"/>
          <w:szCs w:val="32"/>
        </w:rPr>
      </w:pPr>
      <w:r w:rsidRPr="00E93E54">
        <w:rPr>
          <w:b/>
          <w:bCs/>
          <w:color w:val="FF0000"/>
          <w:sz w:val="32"/>
          <w:szCs w:val="32"/>
        </w:rPr>
        <w:t>Oznámenie o zápise detí do Materskej školy na školský rok 2025/2026</w:t>
      </w:r>
    </w:p>
    <w:p w14:paraId="759E7E45" w14:textId="13E5C77C" w:rsidR="00366008" w:rsidRDefault="00E93E54" w:rsidP="00E93E54">
      <w:pPr>
        <w:rPr>
          <w:sz w:val="24"/>
          <w:szCs w:val="24"/>
        </w:rPr>
      </w:pPr>
      <w:r>
        <w:rPr>
          <w:sz w:val="24"/>
          <w:szCs w:val="24"/>
        </w:rPr>
        <w:t>Riaditeľka MŠ Ovčiarsko v zmysle §</w:t>
      </w:r>
      <w:r w:rsidR="00366008">
        <w:rPr>
          <w:sz w:val="24"/>
          <w:szCs w:val="24"/>
        </w:rPr>
        <w:t xml:space="preserve"> 59 a 59a Zákona NR SR č. 245/2008 Z .z. o výchove a vzdelávaní a o zmene a doplnení niektorých zákonov vyhlasuje</w:t>
      </w:r>
    </w:p>
    <w:p w14:paraId="55CA55A1" w14:textId="52A90E77" w:rsidR="00366008" w:rsidRDefault="00366008" w:rsidP="00366008">
      <w:pPr>
        <w:jc w:val="center"/>
        <w:rPr>
          <w:b/>
          <w:bCs/>
          <w:color w:val="FF0000"/>
          <w:sz w:val="32"/>
          <w:szCs w:val="32"/>
        </w:rPr>
      </w:pPr>
      <w:r w:rsidRPr="00366008">
        <w:rPr>
          <w:b/>
          <w:bCs/>
          <w:color w:val="FF0000"/>
          <w:sz w:val="32"/>
          <w:szCs w:val="32"/>
        </w:rPr>
        <w:t>Zápis detí do materskej školy na školský rok 2025/2026</w:t>
      </w:r>
    </w:p>
    <w:p w14:paraId="7CE845C3" w14:textId="1969A1DD" w:rsidR="00366008" w:rsidRDefault="00366008" w:rsidP="00366008">
      <w:pPr>
        <w:rPr>
          <w:b/>
          <w:bCs/>
          <w:sz w:val="24"/>
          <w:szCs w:val="24"/>
        </w:rPr>
      </w:pPr>
      <w:r w:rsidRPr="00366008">
        <w:rPr>
          <w:b/>
          <w:bCs/>
          <w:sz w:val="24"/>
          <w:szCs w:val="24"/>
        </w:rPr>
        <w:t>Miesto a termín podávania žiadostí</w:t>
      </w:r>
    </w:p>
    <w:p w14:paraId="58C0A811" w14:textId="25CD2DFA" w:rsidR="00366008" w:rsidRDefault="00366008" w:rsidP="00366008">
      <w:pPr>
        <w:rPr>
          <w:sz w:val="24"/>
          <w:szCs w:val="24"/>
        </w:rPr>
      </w:pPr>
      <w:r>
        <w:rPr>
          <w:sz w:val="24"/>
          <w:szCs w:val="24"/>
        </w:rPr>
        <w:t>Písomnú žiadosť o zápis dieťaťa do materskej školy</w:t>
      </w:r>
      <w:r w:rsidR="0060512D">
        <w:rPr>
          <w:sz w:val="24"/>
          <w:szCs w:val="24"/>
        </w:rPr>
        <w:t xml:space="preserve"> na predprimárne vzdelávanie dáva zákonný zástupca dieťaťa riaditeľke materskej školy, učiteľke materskej školy alebo ju môže podať na Obecnom úrade v zalepenej obálke označenej názvom: Žiadosť do MŠ ,v </w:t>
      </w:r>
      <w:r w:rsidR="0060512D" w:rsidRPr="0060512D">
        <w:rPr>
          <w:b/>
          <w:bCs/>
          <w:sz w:val="24"/>
          <w:szCs w:val="24"/>
        </w:rPr>
        <w:t>termíne od 5.5.2025 do 31.5. 2025</w:t>
      </w:r>
      <w:r w:rsidR="0060512D">
        <w:rPr>
          <w:b/>
          <w:bCs/>
          <w:sz w:val="24"/>
          <w:szCs w:val="24"/>
        </w:rPr>
        <w:t>.</w:t>
      </w:r>
    </w:p>
    <w:p w14:paraId="2E686336" w14:textId="681E398F" w:rsidR="0060512D" w:rsidRDefault="0060512D" w:rsidP="00366008">
      <w:pPr>
        <w:rPr>
          <w:b/>
          <w:bCs/>
          <w:sz w:val="24"/>
          <w:szCs w:val="24"/>
        </w:rPr>
      </w:pPr>
      <w:r w:rsidRPr="0060512D">
        <w:rPr>
          <w:b/>
          <w:bCs/>
          <w:sz w:val="24"/>
          <w:szCs w:val="24"/>
        </w:rPr>
        <w:t>Forma zápisu</w:t>
      </w:r>
    </w:p>
    <w:p w14:paraId="6BEF8701" w14:textId="085CF8D9" w:rsidR="00F751FB" w:rsidRDefault="0060512D" w:rsidP="00366008">
      <w:pPr>
        <w:rPr>
          <w:sz w:val="24"/>
          <w:szCs w:val="24"/>
        </w:rPr>
      </w:pPr>
      <w:r>
        <w:rPr>
          <w:sz w:val="24"/>
          <w:szCs w:val="24"/>
        </w:rPr>
        <w:t xml:space="preserve">Zákonný zástupca podá žiadosť </w:t>
      </w:r>
      <w:r w:rsidR="00F751FB">
        <w:rPr>
          <w:sz w:val="24"/>
          <w:szCs w:val="24"/>
        </w:rPr>
        <w:t>podpísanú obidvoma zákonnými zástupcami spolu s potvrdením od všeobecného lekára pre deti a dorast o zdravotnej spôsobilosti dieťaťa. Žiadosť je možné vyzdvihnúť osobne v MŠ, prípadne na Obecnom úrade alebo zo stránky obce Ovčiarsko.</w:t>
      </w:r>
    </w:p>
    <w:p w14:paraId="6B630114" w14:textId="7A260F6C" w:rsidR="00F751FB" w:rsidRDefault="00F751FB" w:rsidP="00366008">
      <w:pPr>
        <w:rPr>
          <w:b/>
          <w:bCs/>
          <w:sz w:val="24"/>
          <w:szCs w:val="24"/>
        </w:rPr>
      </w:pPr>
      <w:r w:rsidRPr="00F751FB">
        <w:rPr>
          <w:b/>
          <w:bCs/>
          <w:sz w:val="24"/>
          <w:szCs w:val="24"/>
        </w:rPr>
        <w:t>Podmienky a kritéria prijímania</w:t>
      </w:r>
    </w:p>
    <w:p w14:paraId="6FE5EE10" w14:textId="3200F11A" w:rsidR="00F751FB" w:rsidRDefault="00F751FB" w:rsidP="00F751FB">
      <w:pPr>
        <w:rPr>
          <w:sz w:val="24"/>
          <w:szCs w:val="24"/>
        </w:rPr>
      </w:pPr>
      <w:r>
        <w:rPr>
          <w:sz w:val="24"/>
          <w:szCs w:val="24"/>
        </w:rPr>
        <w:t>Prednostne sa prijímajú deti v zmysle §59 a §59a školského zákona:</w:t>
      </w:r>
    </w:p>
    <w:p w14:paraId="2E896C20" w14:textId="5563092C" w:rsidR="00D80FEF" w:rsidRDefault="00F751FB" w:rsidP="00D80FEF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 ktoré je plnenie povinného predprimárneho</w:t>
      </w:r>
      <w:r w:rsidR="00D80FEF">
        <w:rPr>
          <w:sz w:val="24"/>
          <w:szCs w:val="24"/>
        </w:rPr>
        <w:t xml:space="preserve"> vzdelávania povinné, t .j. deti, ktoré dovŕšia  5 rokov do 31.augusta2025. Povinné predprimárne vzdelávanie plní dieťa v MŠ v obci, v ktorej má trvalý pobyt, teda v spádovej MŠ, ak zákonný zástupca nevyberie pre dieťa inú materskú školu, do ktorej ho riaditeľ tejto MŠ prijme, ak je dostatok kapacít</w:t>
      </w:r>
    </w:p>
    <w:p w14:paraId="340A8715" w14:textId="0C7B16BF" w:rsidR="00D80FEF" w:rsidRDefault="00D80FEF" w:rsidP="00D80FEF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ktoré dovŕšili šesť rokov veku, ale nedosiahli školskú spôsobilosť. V plnení povinného predprimárneho vzdelávania môže dieťa pokračovať na základe:</w:t>
      </w:r>
    </w:p>
    <w:p w14:paraId="305ECA0C" w14:textId="4BB8E0CD" w:rsidR="00D80FEF" w:rsidRDefault="00D80FEF" w:rsidP="00D80FEF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písomného </w:t>
      </w:r>
      <w:r w:rsidR="002216DB">
        <w:rPr>
          <w:sz w:val="24"/>
          <w:szCs w:val="24"/>
        </w:rPr>
        <w:t>súhlasu príslušného zariadenia výchovného poradenstva a prevencie</w:t>
      </w:r>
    </w:p>
    <w:p w14:paraId="1D5B9E28" w14:textId="64C4E7E4" w:rsidR="002216DB" w:rsidRDefault="002216DB" w:rsidP="00D80FEF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písomného súhlasu všeobecného lekára pre deti a dorast</w:t>
      </w:r>
    </w:p>
    <w:p w14:paraId="3DA28F14" w14:textId="60A62076" w:rsidR="002216DB" w:rsidRDefault="002216DB" w:rsidP="00D80FEF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informovaného súhlasu zákonného zástupcu</w:t>
      </w:r>
    </w:p>
    <w:p w14:paraId="6A2763C1" w14:textId="79A5F9D8" w:rsidR="002216DB" w:rsidRDefault="002216DB" w:rsidP="00D80FEF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následne deti, ktoré majú právo na prijatie na predprimárne vzdelávanie. Právo na prijatie na predprimárne vzdelávanie na školský rok 2025/2026 má už j dieťa, ktoré </w:t>
      </w:r>
      <w:r w:rsidR="001922E5">
        <w:rPr>
          <w:sz w:val="24"/>
          <w:szCs w:val="24"/>
        </w:rPr>
        <w:t>dovŕši tri roky veku do 31.augusta 2025.</w:t>
      </w:r>
    </w:p>
    <w:p w14:paraId="0A7336F5" w14:textId="74EC6947" w:rsidR="001922E5" w:rsidRDefault="001922E5" w:rsidP="00D80FEF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 ide o dieťa so špeciálnymi výchovno-vzdelávacími potrebami, zákonný zástupca spolu so žiadosťou o</w:t>
      </w:r>
      <w:r w:rsidR="001E4AD9">
        <w:rPr>
          <w:sz w:val="24"/>
          <w:szCs w:val="24"/>
        </w:rPr>
        <w:t> </w:t>
      </w:r>
      <w:r>
        <w:rPr>
          <w:sz w:val="24"/>
          <w:szCs w:val="24"/>
        </w:rPr>
        <w:t>prijatie</w:t>
      </w:r>
      <w:r w:rsidR="001E4AD9">
        <w:rPr>
          <w:sz w:val="24"/>
          <w:szCs w:val="24"/>
        </w:rPr>
        <w:t xml:space="preserve"> do MŠ prikladá:</w:t>
      </w:r>
    </w:p>
    <w:p w14:paraId="2474C112" w14:textId="3E76A23E" w:rsidR="001E4AD9" w:rsidRDefault="001E4AD9" w:rsidP="00D80FEF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vyjadrenie príslušného zariadenia poradenstva a prevencie a odporučenie všeobecného lekára pre deti a dorast</w:t>
      </w:r>
    </w:p>
    <w:p w14:paraId="19CBC521" w14:textId="233125EF" w:rsidR="001E4AD9" w:rsidRDefault="001E4AD9" w:rsidP="001E4AD9">
      <w:pPr>
        <w:rPr>
          <w:b/>
          <w:bCs/>
          <w:sz w:val="24"/>
          <w:szCs w:val="24"/>
        </w:rPr>
      </w:pPr>
      <w:r w:rsidRPr="001E4AD9">
        <w:rPr>
          <w:b/>
          <w:bCs/>
          <w:sz w:val="24"/>
          <w:szCs w:val="24"/>
        </w:rPr>
        <w:t>Ostatné podmienky prijímania detí do MŠ</w:t>
      </w:r>
    </w:p>
    <w:p w14:paraId="345CBAF7" w14:textId="7F1B2754" w:rsidR="001E4AD9" w:rsidRDefault="001E4AD9" w:rsidP="001E4A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prípade zvýšeného záujmu zákonných zástupcov o prijatie dieťaťa do MŠ, riaditeľka MŠ pri prijímaní uprednostní deti:</w:t>
      </w:r>
    </w:p>
    <w:p w14:paraId="2FBACE44" w14:textId="7271423D" w:rsidR="001E4AD9" w:rsidRDefault="001E4AD9" w:rsidP="001E4AD9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ktoré dovŕšili tretí rok veku do 31.augusta 2025, pričom majú prednosť deti, ktoré majú trvalý pobyt v obci</w:t>
      </w:r>
    </w:p>
    <w:p w14:paraId="6FB608E0" w14:textId="4CCE5DB9" w:rsidR="001E4AD9" w:rsidRDefault="001E4AD9" w:rsidP="001E4AD9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ktoré majú osvojené základné samoobslužné a hygienické návyky</w:t>
      </w:r>
    </w:p>
    <w:p w14:paraId="391B2F61" w14:textId="2B523E4C" w:rsidR="00DF2DAD" w:rsidRDefault="001E4AD9" w:rsidP="00DF2DAD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deti zo sociálne znevýhodneného prostredia, deti osamelých rodičov a </w:t>
      </w:r>
      <w:proofErr w:type="spellStart"/>
      <w:r>
        <w:rPr>
          <w:sz w:val="24"/>
          <w:szCs w:val="24"/>
        </w:rPr>
        <w:t>samoživiteľov</w:t>
      </w:r>
      <w:proofErr w:type="spellEnd"/>
      <w:r>
        <w:rPr>
          <w:sz w:val="24"/>
          <w:szCs w:val="24"/>
        </w:rPr>
        <w:t xml:space="preserve"> a deti umiestnené v zariadení na základe</w:t>
      </w:r>
      <w:r w:rsidR="00DF2DAD">
        <w:rPr>
          <w:sz w:val="24"/>
          <w:szCs w:val="24"/>
        </w:rPr>
        <w:t xml:space="preserve"> rozhodnutia súdu</w:t>
      </w:r>
    </w:p>
    <w:p w14:paraId="092D8622" w14:textId="60210116" w:rsidR="00DF2DAD" w:rsidRPr="00DF2DAD" w:rsidRDefault="00DF2DAD" w:rsidP="00DF2DAD">
      <w:pPr>
        <w:rPr>
          <w:b/>
          <w:bCs/>
          <w:sz w:val="24"/>
          <w:szCs w:val="24"/>
        </w:rPr>
      </w:pPr>
      <w:r w:rsidRPr="00DF2DAD">
        <w:rPr>
          <w:b/>
          <w:bCs/>
          <w:sz w:val="24"/>
          <w:szCs w:val="24"/>
        </w:rPr>
        <w:t>Deti po dovŕšení 2. roku života môžu byť prijaté len vtedy, ak sú vytvorené vhodné materiálne, personálne a iné potrebné podmienky – stravovacie návyky, hygienické návyky a ak je voľná kapacita MŠ</w:t>
      </w:r>
    </w:p>
    <w:p w14:paraId="6F343442" w14:textId="26EE820B" w:rsidR="00DF2DAD" w:rsidRDefault="00DF2DAD" w:rsidP="00DF2DAD">
      <w:pPr>
        <w:rPr>
          <w:sz w:val="24"/>
          <w:szCs w:val="24"/>
        </w:rPr>
      </w:pPr>
      <w:r w:rsidRPr="00DF2DAD">
        <w:rPr>
          <w:b/>
          <w:bCs/>
          <w:sz w:val="24"/>
          <w:szCs w:val="24"/>
        </w:rPr>
        <w:t>V prípade, ak sa zákonní zástupcovia dohodnú, že žiadosť podpisuje len jeden z nich a rozhodnutie sa doručí iba jednému zákonnému zástupcovi, je potrebné túto skutočnosť doložiť spolu so žiadosťou o prijatie do MŠ.</w:t>
      </w:r>
    </w:p>
    <w:p w14:paraId="3A2A6831" w14:textId="77777777" w:rsidR="00DF2DAD" w:rsidRDefault="00DF2DAD" w:rsidP="00DF2DAD">
      <w:pPr>
        <w:rPr>
          <w:sz w:val="24"/>
          <w:szCs w:val="24"/>
        </w:rPr>
      </w:pPr>
    </w:p>
    <w:p w14:paraId="035ED40C" w14:textId="648583BB" w:rsidR="00DF2DAD" w:rsidRPr="0021041A" w:rsidRDefault="00DF2DAD" w:rsidP="00DF2DAD">
      <w:pPr>
        <w:rPr>
          <w:b/>
          <w:bCs/>
          <w:sz w:val="24"/>
          <w:szCs w:val="24"/>
        </w:rPr>
      </w:pPr>
      <w:r w:rsidRPr="0021041A">
        <w:rPr>
          <w:b/>
          <w:bCs/>
          <w:sz w:val="24"/>
          <w:szCs w:val="24"/>
        </w:rPr>
        <w:t xml:space="preserve">Rozhodnutie o prijatí /neprijatí dieťaťa </w:t>
      </w:r>
      <w:r w:rsidR="0021041A" w:rsidRPr="0021041A">
        <w:rPr>
          <w:b/>
          <w:bCs/>
          <w:sz w:val="24"/>
          <w:szCs w:val="24"/>
        </w:rPr>
        <w:t xml:space="preserve">na predprimárne vzdelávanie dostane zákonný zástupca najneskôr </w:t>
      </w:r>
      <w:r w:rsidR="0021041A" w:rsidRPr="0021041A">
        <w:rPr>
          <w:b/>
          <w:bCs/>
          <w:sz w:val="24"/>
          <w:szCs w:val="24"/>
          <w:u w:val="single"/>
        </w:rPr>
        <w:t>do 30.6.2025</w:t>
      </w:r>
      <w:r w:rsidR="0021041A" w:rsidRPr="0021041A">
        <w:rPr>
          <w:b/>
          <w:bCs/>
          <w:sz w:val="24"/>
          <w:szCs w:val="24"/>
        </w:rPr>
        <w:t xml:space="preserve"> osobne alebo poštou.</w:t>
      </w:r>
    </w:p>
    <w:p w14:paraId="45A57BBB" w14:textId="3AE06971" w:rsidR="0021041A" w:rsidRPr="0021041A" w:rsidRDefault="0021041A" w:rsidP="00DF2DAD">
      <w:pPr>
        <w:rPr>
          <w:b/>
          <w:bCs/>
          <w:color w:val="FF0000"/>
          <w:sz w:val="24"/>
          <w:szCs w:val="24"/>
        </w:rPr>
      </w:pPr>
      <w:r w:rsidRPr="0021041A">
        <w:rPr>
          <w:b/>
          <w:bCs/>
          <w:color w:val="FF0000"/>
          <w:sz w:val="24"/>
          <w:szCs w:val="24"/>
        </w:rPr>
        <w:t xml:space="preserve"> Už sa všetci veľmi tešíme na všetky nové detičky, ktoré k nám prídu!</w:t>
      </w:r>
    </w:p>
    <w:p w14:paraId="5555E555" w14:textId="77777777" w:rsidR="00DF2DAD" w:rsidRDefault="00DF2DAD" w:rsidP="00DF2DAD">
      <w:pPr>
        <w:rPr>
          <w:b/>
          <w:bCs/>
          <w:sz w:val="24"/>
          <w:szCs w:val="24"/>
        </w:rPr>
      </w:pPr>
    </w:p>
    <w:p w14:paraId="3D48C5D5" w14:textId="58874F59" w:rsidR="0021041A" w:rsidRDefault="0021041A" w:rsidP="00DF2D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PaedDr. Miriam </w:t>
      </w:r>
      <w:proofErr w:type="spellStart"/>
      <w:r>
        <w:rPr>
          <w:b/>
          <w:bCs/>
          <w:sz w:val="24"/>
          <w:szCs w:val="24"/>
        </w:rPr>
        <w:t>Goljanová</w:t>
      </w:r>
      <w:proofErr w:type="spellEnd"/>
    </w:p>
    <w:p w14:paraId="30C24F96" w14:textId="06B6C483" w:rsidR="0021041A" w:rsidRPr="0021041A" w:rsidRDefault="0021041A" w:rsidP="00DF2D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riaditeľka MŠ</w:t>
      </w:r>
    </w:p>
    <w:sectPr w:rsidR="0021041A" w:rsidRPr="00210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63EC4"/>
    <w:multiLevelType w:val="hybridMultilevel"/>
    <w:tmpl w:val="8B3E34A4"/>
    <w:lvl w:ilvl="0" w:tplc="BDA642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4807"/>
    <w:multiLevelType w:val="hybridMultilevel"/>
    <w:tmpl w:val="169E11C4"/>
    <w:lvl w:ilvl="0" w:tplc="43F687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022943">
    <w:abstractNumId w:val="1"/>
  </w:num>
  <w:num w:numId="2" w16cid:durableId="51546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54"/>
    <w:rsid w:val="001922E5"/>
    <w:rsid w:val="001E4AD9"/>
    <w:rsid w:val="0021041A"/>
    <w:rsid w:val="002216DB"/>
    <w:rsid w:val="00366008"/>
    <w:rsid w:val="0060512D"/>
    <w:rsid w:val="00763E9A"/>
    <w:rsid w:val="00926FC3"/>
    <w:rsid w:val="00D80FEF"/>
    <w:rsid w:val="00DF2DAD"/>
    <w:rsid w:val="00E93E54"/>
    <w:rsid w:val="00EC3504"/>
    <w:rsid w:val="00F7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A9F8"/>
  <w15:chartTrackingRefBased/>
  <w15:docId w15:val="{76BD83E1-BE20-44D3-9C67-ED6B07CD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93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3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3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93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93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93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93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93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93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93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3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3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93E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93E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93E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93E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93E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93E5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93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93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93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93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9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93E5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93E5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93E5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93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93E5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93E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Ervín Schmieger</dc:creator>
  <cp:keywords/>
  <dc:description/>
  <cp:lastModifiedBy>Ervín Schmieger</cp:lastModifiedBy>
  <cp:revision>3</cp:revision>
  <cp:lastPrinted>2025-04-23T11:48:00Z</cp:lastPrinted>
  <dcterms:created xsi:type="dcterms:W3CDTF">2025-04-23T10:21:00Z</dcterms:created>
  <dcterms:modified xsi:type="dcterms:W3CDTF">2025-04-23T11:48:00Z</dcterms:modified>
</cp:coreProperties>
</file>