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Fyziologická teplota človeka je 37 +/- 0,2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xml:space="preserve">. Ak je vstupujúcemu do budovy nameraná telesná teplota pri prvom meraní medzi 37-37,5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w:t>
      </w:r>
      <w:proofErr w:type="spellStart"/>
      <w:r w:rsidRPr="005A2FC6">
        <w:rPr>
          <w:rFonts w:eastAsia="Times New Roman" w:cstheme="minorHAnsi"/>
          <w:color w:val="000000" w:themeColor="text1"/>
          <w:lang w:eastAsia="sk-SK"/>
        </w:rPr>
        <w:t>st.C</w:t>
      </w:r>
      <w:proofErr w:type="spellEnd"/>
      <w:r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6BA99C30"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rada, </w:t>
      </w:r>
      <w:r w:rsidR="003D5AE4" w:rsidRPr="005A2FC6">
        <w:rPr>
          <w:rFonts w:eastAsia="Times New Roman" w:cstheme="minorHAnsi"/>
          <w:color w:val="000000" w:themeColor="text1"/>
          <w:lang w:eastAsia="sk-SK"/>
        </w:rPr>
        <w:lastRenderedPageBreak/>
        <w:t>prípadne vyšetrenie dieťaťa, rodič kontaktuje lekára všeobecnej starostlivosti o deti telefonicky, mailom, alebo iným dištančným spôsobom a ďalej postupuje podľa jeho pokynov.</w:t>
      </w:r>
    </w:p>
    <w:p w14:paraId="7ADA2569" w14:textId="64D9D0E6"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3BAAAACD"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 xml:space="preserve">v (nie dieťa, ktorému bola pri vstupe do školy nameraná telesná teplota vyššia ako 37,2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33AB3"/>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7F7E49"/>
    <w:rsid w:val="0083214D"/>
    <w:rsid w:val="0087586D"/>
    <w:rsid w:val="008D37BE"/>
    <w:rsid w:val="00904AD7"/>
    <w:rsid w:val="0090763A"/>
    <w:rsid w:val="00941ABB"/>
    <w:rsid w:val="00A216A3"/>
    <w:rsid w:val="00AA49E6"/>
    <w:rsid w:val="00B96DE2"/>
    <w:rsid w:val="00C06CDF"/>
    <w:rsid w:val="00C74122"/>
    <w:rsid w:val="00CA4B2F"/>
    <w:rsid w:val="00D65D72"/>
    <w:rsid w:val="00D93BC3"/>
    <w:rsid w:val="00DD1191"/>
    <w:rsid w:val="00DE7895"/>
    <w:rsid w:val="00DF138C"/>
    <w:rsid w:val="00E21986"/>
    <w:rsid w:val="00EE7C9E"/>
    <w:rsid w:val="00F1393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MS Ovciarsko</cp:lastModifiedBy>
  <cp:revision>2</cp:revision>
  <dcterms:created xsi:type="dcterms:W3CDTF">2020-09-20T19:47:00Z</dcterms:created>
  <dcterms:modified xsi:type="dcterms:W3CDTF">2020-09-20T19:47:00Z</dcterms:modified>
</cp:coreProperties>
</file>